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762" w:rsidRDefault="000A4762" w:rsidP="000A4762">
      <w:pPr>
        <w:widowControl w:val="0"/>
        <w:tabs>
          <w:tab w:val="left" w:pos="1889"/>
        </w:tabs>
        <w:spacing w:after="0" w:line="31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A4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0A4762" w:rsidRPr="00D57FE6" w:rsidRDefault="000A4762" w:rsidP="000A4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  студенты!</w:t>
      </w:r>
      <w:r w:rsidRPr="00D57F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4762" w:rsidRPr="00D57FE6" w:rsidRDefault="000A4762" w:rsidP="000A476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hAnsi="Times New Roman" w:cs="Times New Roman"/>
          <w:color w:val="000000"/>
          <w:sz w:val="24"/>
          <w:szCs w:val="24"/>
        </w:rPr>
        <w:t>Внимательно изучите тему: «</w:t>
      </w:r>
      <w:r w:rsidR="003256A8">
        <w:rPr>
          <w:rFonts w:ascii="Times New Roman" w:hAnsi="Times New Roman" w:cs="Times New Roman"/>
          <w:sz w:val="24"/>
          <w:szCs w:val="24"/>
        </w:rPr>
        <w:t>Качество и погрешность измерений</w:t>
      </w:r>
      <w:r w:rsidRPr="00D57FE6">
        <w:rPr>
          <w:rFonts w:ascii="Times New Roman" w:hAnsi="Times New Roman" w:cs="Times New Roman"/>
          <w:sz w:val="24"/>
          <w:szCs w:val="24"/>
        </w:rPr>
        <w:t>»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56A8">
        <w:rPr>
          <w:rFonts w:ascii="Times New Roman" w:hAnsi="Times New Roman" w:cs="Times New Roman"/>
          <w:sz w:val="24"/>
          <w:szCs w:val="24"/>
        </w:rPr>
        <w:t>2</w:t>
      </w:r>
      <w:r w:rsidR="008E1570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Pr="00D57FE6">
        <w:rPr>
          <w:rFonts w:ascii="Times New Roman" w:hAnsi="Times New Roman" w:cs="Times New Roman"/>
          <w:sz w:val="24"/>
          <w:szCs w:val="24"/>
        </w:rPr>
        <w:t>.10</w:t>
      </w:r>
      <w:r w:rsidRPr="00D57FE6">
        <w:rPr>
          <w:rFonts w:ascii="Times New Roman" w:hAnsi="Times New Roman" w:cs="Times New Roman"/>
          <w:color w:val="000000"/>
          <w:sz w:val="24"/>
          <w:szCs w:val="24"/>
        </w:rPr>
        <w:t>.24г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7FE6">
        <w:rPr>
          <w:rFonts w:ascii="Times New Roman" w:hAnsi="Times New Roman" w:cs="Times New Roman"/>
          <w:color w:val="000000"/>
          <w:sz w:val="24"/>
          <w:szCs w:val="24"/>
        </w:rPr>
        <w:t xml:space="preserve">сделайте кратный </w:t>
      </w:r>
    </w:p>
    <w:p w:rsidR="000A4762" w:rsidRPr="00D57FE6" w:rsidRDefault="000A4762" w:rsidP="000A4762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57FE6">
        <w:rPr>
          <w:rFonts w:ascii="Times New Roman" w:hAnsi="Times New Roman" w:cs="Times New Roman"/>
          <w:b/>
          <w:color w:val="000000"/>
          <w:sz w:val="24"/>
          <w:szCs w:val="24"/>
        </w:rPr>
        <w:t>Выполненное задание отправляйте на почту: mihailovna.olia2017@yandex.ru</w:t>
      </w:r>
    </w:p>
    <w:p w:rsidR="000A4762" w:rsidRDefault="000A4762" w:rsidP="000A4762">
      <w:pPr>
        <w:widowControl w:val="0"/>
        <w:tabs>
          <w:tab w:val="left" w:pos="1889"/>
        </w:tabs>
        <w:spacing w:after="0" w:line="31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256A8" w:rsidRPr="003256A8" w:rsidRDefault="003256A8" w:rsidP="003256A8">
      <w:pPr>
        <w:spacing w:line="310" w:lineRule="exact"/>
        <w:ind w:right="4453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 w:rsidR="000A4762" w:rsidRPr="000A4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Качество и точность измерений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256A8" w:rsidRPr="003256A8" w:rsidRDefault="003256A8" w:rsidP="003256A8">
      <w:pPr>
        <w:widowControl w:val="0"/>
        <w:spacing w:after="4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56A8" w:rsidRPr="003256A8" w:rsidRDefault="003256A8" w:rsidP="003256A8">
      <w:pPr>
        <w:widowControl w:val="0"/>
        <w:tabs>
          <w:tab w:val="left" w:pos="1889"/>
          <w:tab w:val="left" w:pos="2738"/>
          <w:tab w:val="left" w:pos="3412"/>
          <w:tab w:val="left" w:pos="4278"/>
          <w:tab w:val="left" w:pos="4322"/>
          <w:tab w:val="left" w:pos="5962"/>
          <w:tab w:val="left" w:pos="7548"/>
          <w:tab w:val="left" w:pos="8266"/>
          <w:tab w:val="left" w:pos="9536"/>
          <w:tab w:val="left" w:pos="10393"/>
        </w:tabs>
        <w:spacing w:after="0" w:line="322" w:lineRule="exact"/>
        <w:ind w:right="267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Под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качеством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измерений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понимают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совокупность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свойств,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обусловливающих</w:t>
      </w:r>
      <w:r w:rsidRPr="003256A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получение</w:t>
      </w:r>
      <w:r w:rsidRPr="003256A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результатов</w:t>
      </w:r>
      <w:r w:rsidRPr="003256A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этих</w:t>
      </w:r>
      <w:r w:rsidRPr="003256A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3256A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256A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требуемыми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точностными</w:t>
      </w:r>
      <w:proofErr w:type="spellEnd"/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характеристиками,</w:t>
      </w:r>
      <w:r w:rsidRPr="003256A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необходимом</w:t>
      </w:r>
      <w:r w:rsidRPr="003256A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виде</w:t>
      </w:r>
      <w:r w:rsidRPr="003256A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256A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установленные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сроки.</w:t>
      </w:r>
      <w:r w:rsidRPr="003256A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Качество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измерений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характеризуется,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прежде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всего,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такими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показателями,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  <w:t xml:space="preserve">как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  <w:t xml:space="preserve">точность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  <w:t xml:space="preserve">(погрешность),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  <w:t xml:space="preserve">правильность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-16"/>
          <w:sz w:val="28"/>
          <w:szCs w:val="28"/>
        </w:rPr>
        <w:t>и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достоверность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2" w:lineRule="exact"/>
        <w:ind w:right="266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3256A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практике</w:t>
      </w:r>
      <w:r w:rsidRPr="003256A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использования</w:t>
      </w:r>
      <w:r w:rsidRPr="003256A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3256A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</w:t>
      </w:r>
      <w:r w:rsidRPr="003256A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важным</w:t>
      </w:r>
      <w:r w:rsidRPr="003256A8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показателем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становится  их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точность,  которая  представляет  собой  ту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степень 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близости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итогов</w:t>
      </w:r>
      <w:r w:rsidRPr="003256A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</w:t>
      </w:r>
      <w:r w:rsidRPr="003256A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256A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некоторому</w:t>
      </w:r>
      <w:r w:rsidRPr="003256A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действительному</w:t>
      </w:r>
      <w:r w:rsidRPr="003256A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значению,</w:t>
      </w:r>
      <w:r w:rsidRPr="003256A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которая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используется</w:t>
      </w:r>
      <w:r w:rsidRPr="003256A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3256A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качественного</w:t>
      </w:r>
      <w:r w:rsidRPr="003256A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сравнения</w:t>
      </w:r>
      <w:r w:rsidRPr="003256A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измерительных</w:t>
      </w:r>
      <w:r w:rsidRPr="003256A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операций.</w:t>
      </w:r>
      <w:r w:rsidRPr="003256A8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качестве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количественной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оценки,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правило,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используется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погрешность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измерений. Причем чем погрешность меньше, тем считается выше точность.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1" w:lineRule="exact"/>
        <w:ind w:right="266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Точность  результата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3256A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–  основная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характеристика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качества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измерений, отражающая близость к нулю погрешности этого результата.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1" w:lineRule="exact"/>
        <w:ind w:right="266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Точность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свойство измерений, отражающее близость их результатов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истинному значению измеряемой величины. 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2" w:lineRule="exact"/>
        <w:ind w:right="269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Измерение можно считать законченным, если с наибольшей точностью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найден</w:t>
      </w:r>
      <w:r w:rsidRPr="003256A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измерения,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3256A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256A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проведена</w:t>
      </w:r>
      <w:r w:rsidRPr="003256A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его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погрешности, т. е. качество результатов измерений принято характеризовать,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указывая их точность или погрешности.  </w:t>
      </w:r>
    </w:p>
    <w:p w:rsidR="003256A8" w:rsidRPr="003256A8" w:rsidRDefault="003256A8" w:rsidP="003256A8">
      <w:pPr>
        <w:widowControl w:val="0"/>
        <w:tabs>
          <w:tab w:val="left" w:pos="1889"/>
        </w:tabs>
        <w:spacing w:before="200"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  <w:t>2.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Погрешность измерений  </w:t>
      </w:r>
    </w:p>
    <w:p w:rsidR="003256A8" w:rsidRPr="003256A8" w:rsidRDefault="003256A8" w:rsidP="003256A8">
      <w:pPr>
        <w:widowControl w:val="0"/>
        <w:tabs>
          <w:tab w:val="left" w:pos="1809"/>
        </w:tabs>
        <w:spacing w:before="200" w:after="0" w:line="310" w:lineRule="exact"/>
        <w:ind w:right="356"/>
        <w:jc w:val="right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Согласно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закону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теории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погрешностей,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повысить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256A8" w:rsidRPr="003256A8" w:rsidRDefault="003256A8" w:rsidP="003256A8">
      <w:pPr>
        <w:widowControl w:val="0"/>
        <w:spacing w:after="0" w:line="321" w:lineRule="exact"/>
        <w:ind w:right="266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точность</w:t>
      </w:r>
      <w:r w:rsidRPr="003256A8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результата</w:t>
      </w:r>
      <w:r w:rsidRPr="003256A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(при</w:t>
      </w:r>
      <w:r w:rsidRPr="003256A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исключенной</w:t>
      </w:r>
      <w:r w:rsidRPr="003256A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систематической</w:t>
      </w:r>
      <w:r w:rsidRPr="003256A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погрешности)</w:t>
      </w:r>
      <w:r w:rsidRPr="003256A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2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раза,</w:t>
      </w:r>
      <w:r w:rsidRPr="003256A8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3256A8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</w:t>
      </w:r>
      <w:r w:rsidRPr="003256A8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3256A8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</w:t>
      </w:r>
      <w:r w:rsidRPr="003256A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увеличить</w:t>
      </w:r>
      <w:r w:rsidRPr="003256A8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3256A8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раза;</w:t>
      </w:r>
      <w:r w:rsidRPr="003256A8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 w:rsidRPr="003256A8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требуется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увеличить точность в 3 раза, то число измерений увеличивают в 9 раз и т. д.  </w:t>
      </w:r>
    </w:p>
    <w:p w:rsidR="003256A8" w:rsidRPr="003256A8" w:rsidRDefault="003256A8" w:rsidP="003256A8">
      <w:pPr>
        <w:widowControl w:val="0"/>
        <w:tabs>
          <w:tab w:val="left" w:pos="1889"/>
          <w:tab w:val="left" w:pos="3189"/>
          <w:tab w:val="left" w:pos="4330"/>
          <w:tab w:val="left" w:pos="6196"/>
          <w:tab w:val="left" w:pos="7762"/>
          <w:tab w:val="left" w:pos="9216"/>
          <w:tab w:val="left" w:pos="10270"/>
        </w:tabs>
        <w:spacing w:after="0" w:line="322" w:lineRule="exact"/>
        <w:ind w:right="271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Процесс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оценки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погрешности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измерений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считается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одним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из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важнейших</w:t>
      </w:r>
      <w:r w:rsidRPr="003256A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мероприятий</w:t>
      </w:r>
      <w:r w:rsidRPr="003256A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вопросе</w:t>
      </w:r>
      <w:r w:rsidRPr="003256A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обеспечения</w:t>
      </w:r>
      <w:r w:rsidRPr="003256A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единства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измерений.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Естественно,</w:t>
      </w:r>
      <w:r w:rsidRPr="003256A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Pr="003256A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факторов,</w:t>
      </w:r>
      <w:r w:rsidRPr="003256A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оказывающих</w:t>
      </w:r>
      <w:r w:rsidRPr="003256A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влияние</w:t>
      </w:r>
      <w:r w:rsidRPr="003256A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256A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точность</w:t>
      </w:r>
      <w:r w:rsidRPr="003256A8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измерения,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256A8" w:rsidRPr="003256A8" w:rsidRDefault="003256A8" w:rsidP="003256A8">
      <w:pPr>
        <w:widowControl w:val="0"/>
        <w:spacing w:before="261" w:after="0" w:line="220" w:lineRule="exact"/>
        <w:rPr>
          <w:rFonts w:ascii="Times New Roman" w:eastAsia="Times New Roman" w:hAnsi="Times New Roman" w:cs="Times New Roman"/>
          <w:color w:val="010302"/>
        </w:rPr>
        <w:sectPr w:rsidR="003256A8" w:rsidRPr="003256A8" w:rsidSect="003256A8">
          <w:pgSz w:w="11906" w:h="16838"/>
          <w:pgMar w:top="343" w:right="500" w:bottom="275" w:left="500" w:header="708" w:footer="708" w:gutter="0"/>
          <w:cols w:space="720"/>
          <w:docGrid w:linePitch="360"/>
        </w:sectPr>
      </w:pPr>
      <w:r w:rsidRPr="003256A8">
        <w:rPr>
          <w:rFonts w:ascii="Times New Roman" w:eastAsia="Times New Roman" w:hAnsi="Times New Roman" w:cs="Times New Roman"/>
          <w:color w:val="000000"/>
          <w:spacing w:val="-10"/>
        </w:rPr>
        <w:t>23</w:t>
      </w:r>
      <w:r w:rsidRPr="003256A8">
        <w:rPr>
          <w:rFonts w:ascii="Times New Roman" w:eastAsia="Times New Roman" w:hAnsi="Times New Roman" w:cs="Times New Roman"/>
        </w:rPr>
        <w:t xml:space="preserve"> </w:t>
      </w:r>
      <w:r w:rsidRPr="003256A8">
        <w:rPr>
          <w:rFonts w:ascii="Times New Roman" w:eastAsia="Times New Roman" w:hAnsi="Times New Roman" w:cs="Times New Roman"/>
        </w:rPr>
        <w:br w:type="page"/>
      </w:r>
    </w:p>
    <w:p w:rsidR="003256A8" w:rsidRPr="003256A8" w:rsidRDefault="003256A8" w:rsidP="003256A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56A8" w:rsidRPr="003256A8" w:rsidRDefault="003256A8" w:rsidP="003256A8">
      <w:pPr>
        <w:widowControl w:val="0"/>
        <w:spacing w:after="23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56A8" w:rsidRPr="003256A8" w:rsidRDefault="003256A8" w:rsidP="003256A8">
      <w:pPr>
        <w:widowControl w:val="0"/>
        <w:tabs>
          <w:tab w:val="left" w:pos="3162"/>
          <w:tab w:val="left" w:pos="4701"/>
          <w:tab w:val="left" w:pos="6332"/>
          <w:tab w:val="left" w:pos="7639"/>
          <w:tab w:val="left" w:pos="9152"/>
          <w:tab w:val="left" w:pos="10399"/>
        </w:tabs>
        <w:spacing w:after="0" w:line="322" w:lineRule="exact"/>
        <w:ind w:right="269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существует   огромное   множество.   Следовательно,   любая 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классификация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погрешностей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измерения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достаточно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условна,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поскольку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нередко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зависимости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3256A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условий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измерительного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процесса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погрешности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могут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проявляться в различных группах. 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1" w:lineRule="exact"/>
        <w:ind w:right="265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Погрешности измерений классифицируются по следующим признакам.  1.</w:t>
      </w:r>
      <w:r w:rsidRPr="003256A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256A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способу</w:t>
      </w:r>
      <w:r w:rsidRPr="003256A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математического</w:t>
      </w:r>
      <w:r w:rsidRPr="003256A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выражения</w:t>
      </w:r>
      <w:r w:rsidRPr="003256A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погрешности</w:t>
      </w:r>
      <w:r w:rsidRPr="003256A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делятся</w:t>
      </w:r>
      <w:r w:rsidRPr="003256A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  </w:t>
      </w:r>
      <w:proofErr w:type="gramStart"/>
      <w:r w:rsidRPr="003256A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на</w:t>
      </w:r>
      <w:proofErr w:type="gramEnd"/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256A8" w:rsidRPr="003256A8" w:rsidRDefault="003256A8" w:rsidP="003256A8">
      <w:pPr>
        <w:widowControl w:val="0"/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абсолютные погрешности и относительные погрешности.  </w:t>
      </w:r>
    </w:p>
    <w:p w:rsidR="003256A8" w:rsidRPr="003256A8" w:rsidRDefault="003256A8" w:rsidP="003256A8">
      <w:pPr>
        <w:widowControl w:val="0"/>
        <w:tabs>
          <w:tab w:val="left" w:pos="3042"/>
          <w:tab w:val="left" w:pos="4244"/>
          <w:tab w:val="left" w:pos="4810"/>
          <w:tab w:val="left" w:pos="6542"/>
          <w:tab w:val="left" w:pos="8401"/>
          <w:tab w:val="left" w:pos="8841"/>
        </w:tabs>
        <w:spacing w:after="0" w:line="321" w:lineRule="exact"/>
        <w:ind w:right="271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3256A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256A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взаимодействию</w:t>
      </w:r>
      <w:r w:rsidRPr="003256A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изменений</w:t>
      </w:r>
      <w:r w:rsidRPr="003256A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3256A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времени</w:t>
      </w:r>
      <w:r w:rsidRPr="003256A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256A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входной</w:t>
      </w:r>
      <w:r w:rsidRPr="003256A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величины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погрешности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делятся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на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статические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погрешности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динамические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погрешности.  </w:t>
      </w:r>
    </w:p>
    <w:p w:rsidR="003256A8" w:rsidRPr="003256A8" w:rsidRDefault="003256A8" w:rsidP="003256A8">
      <w:pPr>
        <w:widowControl w:val="0"/>
        <w:spacing w:after="0" w:line="321" w:lineRule="exact"/>
        <w:ind w:right="265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3256A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характеру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появления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погрешности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делятся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систематические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погрешности, случайные погрешности, грубые погрешности (промахи).  </w:t>
      </w:r>
    </w:p>
    <w:p w:rsidR="003256A8" w:rsidRPr="003256A8" w:rsidRDefault="003256A8" w:rsidP="003256A8">
      <w:pPr>
        <w:widowControl w:val="0"/>
        <w:tabs>
          <w:tab w:val="left" w:pos="1680"/>
          <w:tab w:val="left" w:pos="2311"/>
          <w:tab w:val="left" w:pos="3788"/>
          <w:tab w:val="left" w:pos="5582"/>
          <w:tab w:val="left" w:pos="7443"/>
          <w:tab w:val="left" w:pos="7992"/>
          <w:tab w:val="left" w:pos="9547"/>
        </w:tabs>
        <w:spacing w:after="0" w:line="324" w:lineRule="exact"/>
        <w:ind w:right="265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характеру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зависимости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погрешности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от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влияющих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величин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погрешности делятся </w:t>
      </w:r>
      <w:proofErr w:type="gramStart"/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основные и дополнительные.  </w:t>
      </w:r>
    </w:p>
    <w:p w:rsidR="003256A8" w:rsidRPr="003256A8" w:rsidRDefault="003256A8" w:rsidP="003256A8">
      <w:pPr>
        <w:widowControl w:val="0"/>
        <w:tabs>
          <w:tab w:val="left" w:pos="1692"/>
          <w:tab w:val="left" w:pos="2334"/>
          <w:tab w:val="left" w:pos="3824"/>
          <w:tab w:val="left" w:pos="5629"/>
          <w:tab w:val="left" w:pos="7498"/>
          <w:tab w:val="left" w:pos="8061"/>
          <w:tab w:val="left" w:pos="9365"/>
        </w:tabs>
        <w:spacing w:after="0" w:line="321" w:lineRule="exact"/>
        <w:ind w:right="265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характеру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зависимости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погрешности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от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входной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величины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погрешности делятся </w:t>
      </w:r>
      <w:proofErr w:type="gramStart"/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аддитивные и мультипликативные.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1" w:lineRule="exact"/>
        <w:ind w:right="266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Абсолютная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61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погрешность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3256A8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3256A8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значение,</w:t>
      </w:r>
      <w:r w:rsidRPr="003256A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вычисляемое</w:t>
      </w:r>
      <w:r w:rsidRPr="003256A8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3256A8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разность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</w:t>
      </w:r>
      <w:r w:rsidRPr="003256A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значением</w:t>
      </w:r>
      <w:r w:rsidRPr="003256A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величины,</w:t>
      </w:r>
      <w:r w:rsidRPr="003256A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полученным</w:t>
      </w:r>
      <w:r w:rsidRPr="003256A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</w:t>
      </w:r>
      <w:r w:rsidRPr="003256A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измерений,</w:t>
      </w:r>
      <w:r w:rsidRPr="003256A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и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настоящим (действительным) значением данной величины.  </w:t>
      </w:r>
    </w:p>
    <w:p w:rsidR="003256A8" w:rsidRPr="003256A8" w:rsidRDefault="003256A8" w:rsidP="003256A8">
      <w:pPr>
        <w:widowControl w:val="0"/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Абсолютная погрешность вычисляется по следующей формуле:  </w:t>
      </w:r>
    </w:p>
    <w:p w:rsidR="003256A8" w:rsidRPr="003256A8" w:rsidRDefault="003256A8" w:rsidP="003256A8">
      <w:pPr>
        <w:widowControl w:val="0"/>
        <w:spacing w:after="0" w:line="329" w:lineRule="exact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∆Q= </w:t>
      </w:r>
      <w:proofErr w:type="spellStart"/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Q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vertAlign w:val="subscript"/>
        </w:rPr>
        <w:t>n</w:t>
      </w:r>
      <w:proofErr w:type="spellEnd"/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- Q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vertAlign w:val="subscript"/>
        </w:rPr>
        <w:t>0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,  </w:t>
      </w:r>
    </w:p>
    <w:p w:rsidR="003256A8" w:rsidRPr="003256A8" w:rsidRDefault="003256A8" w:rsidP="003256A8">
      <w:pPr>
        <w:widowControl w:val="0"/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где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∆Q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абсолютная погрешность;  </w:t>
      </w:r>
    </w:p>
    <w:p w:rsidR="003256A8" w:rsidRPr="003256A8" w:rsidRDefault="003256A8" w:rsidP="003256A8">
      <w:pPr>
        <w:widowControl w:val="0"/>
        <w:spacing w:after="0" w:line="329" w:lineRule="exact"/>
        <w:rPr>
          <w:rFonts w:ascii="Times New Roman" w:eastAsia="Times New Roman" w:hAnsi="Times New Roman" w:cs="Times New Roman"/>
          <w:color w:val="010302"/>
        </w:rPr>
      </w:pPr>
      <w:proofErr w:type="spellStart"/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Q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vertAlign w:val="subscript"/>
        </w:rPr>
        <w:t>n</w:t>
      </w:r>
      <w:proofErr w:type="spellEnd"/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значение некой величины, полученное в процессе измерения;  </w:t>
      </w:r>
    </w:p>
    <w:p w:rsidR="003256A8" w:rsidRPr="003256A8" w:rsidRDefault="003256A8" w:rsidP="003256A8">
      <w:pPr>
        <w:widowControl w:val="0"/>
        <w:spacing w:after="0" w:line="321" w:lineRule="exact"/>
        <w:ind w:right="265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Q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vertAlign w:val="subscript"/>
        </w:rPr>
        <w:t>0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Pr="003256A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</w:t>
      </w:r>
      <w:r w:rsidRPr="003256A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той</w:t>
      </w:r>
      <w:r w:rsidRPr="003256A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3256A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самой</w:t>
      </w:r>
      <w:r w:rsidRPr="003256A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величины,</w:t>
      </w:r>
      <w:r w:rsidRPr="003256A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принятое</w:t>
      </w:r>
      <w:r w:rsidRPr="003256A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3256A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базу</w:t>
      </w:r>
      <w:r w:rsidRPr="003256A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сравнения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(настоящее значение).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4" w:lineRule="exact"/>
        <w:ind w:right="265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Относительная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18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погрешность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3256A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3256A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число,</w:t>
      </w:r>
      <w:r w:rsidRPr="003256A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отражающее</w:t>
      </w:r>
      <w:r w:rsidRPr="003256A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степень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точности измерения.  </w:t>
      </w:r>
    </w:p>
    <w:p w:rsidR="003256A8" w:rsidRPr="003256A8" w:rsidRDefault="003256A8" w:rsidP="003256A8">
      <w:pPr>
        <w:widowControl w:val="0"/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Относительная погрешность вычисляется по следующей формуле:  </w:t>
      </w:r>
    </w:p>
    <w:p w:rsidR="003256A8" w:rsidRPr="003256A8" w:rsidRDefault="003256A8" w:rsidP="003256A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6A8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CC65F91" wp14:editId="014D0430">
            <wp:simplePos x="0" y="0"/>
            <wp:positionH relativeFrom="page">
              <wp:posOffset>1099185</wp:posOffset>
            </wp:positionH>
            <wp:positionV relativeFrom="paragraph">
              <wp:posOffset>2374</wp:posOffset>
            </wp:positionV>
            <wp:extent cx="1361439" cy="704634"/>
            <wp:effectExtent l="0" t="0" r="0" b="0"/>
            <wp:wrapNone/>
            <wp:docPr id="1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1439" cy="7046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256A8" w:rsidRPr="003256A8" w:rsidRDefault="003256A8" w:rsidP="003256A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56A8" w:rsidRPr="003256A8" w:rsidRDefault="003256A8" w:rsidP="003256A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56A8" w:rsidRPr="003256A8" w:rsidRDefault="003256A8" w:rsidP="003256A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56A8" w:rsidRPr="003256A8" w:rsidRDefault="003256A8" w:rsidP="003256A8">
      <w:pPr>
        <w:widowControl w:val="0"/>
        <w:spacing w:after="6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56A8" w:rsidRPr="003256A8" w:rsidRDefault="003256A8" w:rsidP="003256A8">
      <w:pPr>
        <w:widowControl w:val="0"/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где ∆Q – абсолютная погрешность;  </w:t>
      </w:r>
    </w:p>
    <w:p w:rsidR="003256A8" w:rsidRPr="003256A8" w:rsidRDefault="003256A8" w:rsidP="003256A8">
      <w:pPr>
        <w:widowControl w:val="0"/>
        <w:spacing w:after="0" w:line="321" w:lineRule="exact"/>
        <w:ind w:right="265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Q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vertAlign w:val="subscript"/>
        </w:rPr>
        <w:t>0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настоящее (действительное) значение измеряемой величины.  Относительная погрешность выражается в процентах.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1" w:lineRule="exact"/>
        <w:ind w:right="265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Приведенная погрешность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– это значение, вычисляемое как отношение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значения абсолютной погрешности к нормирующему значению.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Нормирующее значение определяется следующим образом:  </w:t>
      </w:r>
    </w:p>
    <w:p w:rsidR="003256A8" w:rsidRPr="003256A8" w:rsidRDefault="003256A8" w:rsidP="003256A8">
      <w:pPr>
        <w:widowControl w:val="0"/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1) для</w:t>
      </w:r>
      <w:r w:rsidRPr="003256A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</w:t>
      </w:r>
      <w:r w:rsidRPr="003256A8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измерений,</w:t>
      </w:r>
      <w:r w:rsidRPr="003256A8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3256A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 w:rsidRPr="003256A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утверждено</w:t>
      </w:r>
      <w:r w:rsidRPr="003256A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номинальное</w:t>
      </w:r>
      <w:r w:rsidRPr="003256A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значение,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256A8" w:rsidRPr="003256A8" w:rsidRDefault="003256A8" w:rsidP="003256A8">
      <w:pPr>
        <w:widowControl w:val="0"/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номинальное значение принимается за нормирующее значение;  </w:t>
      </w:r>
    </w:p>
    <w:p w:rsidR="003256A8" w:rsidRPr="003256A8" w:rsidRDefault="003256A8" w:rsidP="003256A8">
      <w:pPr>
        <w:widowControl w:val="0"/>
        <w:spacing w:after="0" w:line="321" w:lineRule="exact"/>
        <w:ind w:right="266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2) для средств измерений, у которых нулевое значение располагается на краю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шкалы</w:t>
      </w:r>
      <w:r w:rsidRPr="003256A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</w:t>
      </w:r>
      <w:r w:rsidRPr="003256A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3256A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 w:rsidRPr="003256A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шкалы,</w:t>
      </w:r>
      <w:r w:rsidRPr="003256A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нормирующее</w:t>
      </w:r>
      <w:r w:rsidRPr="003256A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</w:t>
      </w:r>
      <w:r w:rsidRPr="003256A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принимается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равным</w:t>
      </w:r>
      <w:proofErr w:type="gramEnd"/>
      <w:r w:rsidRPr="003256A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конечному</w:t>
      </w:r>
      <w:r w:rsidRPr="003256A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значению</w:t>
      </w:r>
      <w:r w:rsidRPr="003256A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3256A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диапазона</w:t>
      </w:r>
      <w:r w:rsidRPr="003256A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измерений.</w:t>
      </w:r>
      <w:r w:rsidRPr="003256A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Исключением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256A8" w:rsidRPr="003256A8" w:rsidRDefault="003256A8" w:rsidP="003256A8">
      <w:pPr>
        <w:widowControl w:val="0"/>
        <w:spacing w:after="2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56A8" w:rsidRPr="003256A8" w:rsidRDefault="003256A8" w:rsidP="003256A8">
      <w:pPr>
        <w:widowControl w:val="0"/>
        <w:spacing w:after="0" w:line="220" w:lineRule="exact"/>
        <w:rPr>
          <w:rFonts w:ascii="Times New Roman" w:eastAsia="Times New Roman" w:hAnsi="Times New Roman" w:cs="Times New Roman"/>
          <w:color w:val="010302"/>
        </w:rPr>
        <w:sectPr w:rsidR="003256A8" w:rsidRPr="003256A8">
          <w:type w:val="continuous"/>
          <w:pgSz w:w="11906" w:h="16838"/>
          <w:pgMar w:top="343" w:right="500" w:bottom="275" w:left="500" w:header="708" w:footer="708" w:gutter="0"/>
          <w:cols w:space="720"/>
          <w:docGrid w:linePitch="360"/>
        </w:sectPr>
      </w:pPr>
      <w:r w:rsidRPr="003256A8">
        <w:rPr>
          <w:rFonts w:ascii="Times New Roman" w:eastAsia="Times New Roman" w:hAnsi="Times New Roman" w:cs="Times New Roman"/>
          <w:color w:val="000000"/>
          <w:spacing w:val="-10"/>
        </w:rPr>
        <w:t>24</w:t>
      </w:r>
      <w:r w:rsidRPr="003256A8">
        <w:rPr>
          <w:rFonts w:ascii="Times New Roman" w:eastAsia="Times New Roman" w:hAnsi="Times New Roman" w:cs="Times New Roman"/>
        </w:rPr>
        <w:t xml:space="preserve"> </w:t>
      </w:r>
      <w:r w:rsidRPr="003256A8">
        <w:rPr>
          <w:rFonts w:ascii="Times New Roman" w:eastAsia="Times New Roman" w:hAnsi="Times New Roman" w:cs="Times New Roman"/>
        </w:rPr>
        <w:br w:type="page"/>
      </w:r>
    </w:p>
    <w:p w:rsidR="003256A8" w:rsidRPr="003256A8" w:rsidRDefault="003256A8" w:rsidP="003256A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56A8" w:rsidRPr="003256A8" w:rsidRDefault="003256A8" w:rsidP="003256A8">
      <w:pPr>
        <w:widowControl w:val="0"/>
        <w:spacing w:after="23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56A8" w:rsidRPr="003256A8" w:rsidRDefault="003256A8" w:rsidP="003256A8">
      <w:pPr>
        <w:widowControl w:val="0"/>
        <w:spacing w:after="0" w:line="324" w:lineRule="exact"/>
        <w:ind w:right="268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proofErr w:type="gramStart"/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существенно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неравномерной</w:t>
      </w:r>
      <w:proofErr w:type="gramEnd"/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шкалой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измерения;  </w:t>
      </w:r>
    </w:p>
    <w:p w:rsidR="003256A8" w:rsidRPr="003256A8" w:rsidRDefault="003256A8" w:rsidP="003256A8">
      <w:pPr>
        <w:widowControl w:val="0"/>
        <w:spacing w:after="0" w:line="321" w:lineRule="exact"/>
        <w:ind w:right="272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3) для</w:t>
      </w:r>
      <w:r w:rsidRPr="003256A8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измерений,</w:t>
      </w:r>
      <w:r w:rsidRPr="003256A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нулевая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отметка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располагается</w:t>
      </w:r>
      <w:r w:rsidRPr="003256A8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внутри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диапазона</w:t>
      </w:r>
      <w:r w:rsidRPr="003256A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измерений,</w:t>
      </w:r>
      <w:r w:rsidRPr="003256A8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нормирующее</w:t>
      </w:r>
      <w:r w:rsidRPr="003256A8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</w:t>
      </w:r>
      <w:r w:rsidRPr="003256A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принимается</w:t>
      </w:r>
      <w:r w:rsidRPr="003256A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gramStart"/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равным</w:t>
      </w:r>
      <w:proofErr w:type="gramEnd"/>
      <w:r w:rsidRPr="003256A8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сумме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конечных численных значений диапазона измерений;  </w:t>
      </w:r>
    </w:p>
    <w:p w:rsidR="003256A8" w:rsidRPr="003256A8" w:rsidRDefault="003256A8" w:rsidP="003256A8">
      <w:pPr>
        <w:widowControl w:val="0"/>
        <w:spacing w:after="0" w:line="322" w:lineRule="exact"/>
        <w:ind w:right="271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4) для</w:t>
      </w:r>
      <w:r w:rsidRPr="003256A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</w:t>
      </w:r>
      <w:r w:rsidRPr="003256A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</w:t>
      </w:r>
      <w:r w:rsidRPr="003256A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(измерительных</w:t>
      </w:r>
      <w:r w:rsidRPr="003256A8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приборов),</w:t>
      </w:r>
      <w:r w:rsidRPr="003256A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256A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 w:rsidRPr="003256A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шкала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неравномерна,</w:t>
      </w:r>
      <w:r w:rsidRPr="003256A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нормирующее</w:t>
      </w:r>
      <w:r w:rsidRPr="003256A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</w:t>
      </w:r>
      <w:r w:rsidRPr="003256A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принимается</w:t>
      </w:r>
      <w:r w:rsidRPr="003256A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 </w:t>
      </w:r>
      <w:proofErr w:type="gramStart"/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равным</w:t>
      </w:r>
      <w:proofErr w:type="gramEnd"/>
      <w:r w:rsidRPr="003256A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целой</w:t>
      </w:r>
      <w:r w:rsidRPr="003256A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длине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шкалы</w:t>
      </w:r>
      <w:r w:rsidRPr="003256A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длине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той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3256A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части,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которая</w:t>
      </w:r>
      <w:r w:rsidRPr="003256A8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соответствует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диапазону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измерения.</w:t>
      </w:r>
      <w:r w:rsidRPr="003256A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Абсолютная</w:t>
      </w:r>
      <w:r w:rsidRPr="003256A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погрешность</w:t>
      </w:r>
      <w:r w:rsidRPr="003256A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тогда</w:t>
      </w:r>
      <w:r w:rsidRPr="003256A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выражается</w:t>
      </w:r>
      <w:r w:rsidRPr="003256A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единицах</w:t>
      </w:r>
      <w:r w:rsidRPr="003256A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длины.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1" w:lineRule="exact"/>
        <w:ind w:right="268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  <w:t>Статическая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погрешность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3256A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3256A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погрешность,</w:t>
      </w:r>
      <w:r w:rsidRPr="003256A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которая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возникает</w:t>
      </w:r>
      <w:r w:rsidRPr="003256A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процессе измерения постоянной (не изменяющейся во времени) величины.  </w:t>
      </w:r>
    </w:p>
    <w:p w:rsidR="003256A8" w:rsidRPr="003256A8" w:rsidRDefault="003256A8" w:rsidP="003256A8">
      <w:pPr>
        <w:widowControl w:val="0"/>
        <w:tabs>
          <w:tab w:val="left" w:pos="1889"/>
          <w:tab w:val="left" w:pos="3325"/>
          <w:tab w:val="left" w:pos="5564"/>
          <w:tab w:val="left" w:pos="7030"/>
          <w:tab w:val="left" w:pos="8838"/>
          <w:tab w:val="left" w:pos="10401"/>
        </w:tabs>
        <w:spacing w:after="0" w:line="322" w:lineRule="exact"/>
        <w:ind w:right="268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Динамическая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погрешность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3256A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3256A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погрешность,</w:t>
      </w:r>
      <w:r w:rsidRPr="003256A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численное</w:t>
      </w:r>
      <w:r w:rsidRPr="003256A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значение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которой</w:t>
      </w:r>
      <w:r w:rsidRPr="003256A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вычисляется</w:t>
      </w:r>
      <w:r w:rsidRPr="003256A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3256A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разность</w:t>
      </w:r>
      <w:r w:rsidRPr="003256A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</w:t>
      </w:r>
      <w:r w:rsidRPr="003256A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погрешностью,</w:t>
      </w:r>
      <w:r w:rsidRPr="003256A8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возникающей</w:t>
      </w:r>
      <w:r w:rsidRPr="003256A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при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измерении</w:t>
      </w:r>
      <w:r w:rsidRPr="003256A8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непостоянной</w:t>
      </w:r>
      <w:r w:rsidRPr="003256A8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(переменной</w:t>
      </w:r>
      <w:r w:rsidRPr="003256A8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3256A8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времени)</w:t>
      </w:r>
      <w:r w:rsidRPr="003256A8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величины,</w:t>
      </w:r>
      <w:r w:rsidRPr="003256A8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256A8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статической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погрешностью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(погрешностью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значения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измеряемой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величины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определенный момент времени).  </w:t>
      </w:r>
    </w:p>
    <w:p w:rsidR="003256A8" w:rsidRPr="003256A8" w:rsidRDefault="003256A8" w:rsidP="003256A8">
      <w:pPr>
        <w:widowControl w:val="0"/>
        <w:tabs>
          <w:tab w:val="left" w:pos="1889"/>
          <w:tab w:val="left" w:pos="4489"/>
          <w:tab w:val="left" w:pos="6678"/>
          <w:tab w:val="left" w:pos="7441"/>
          <w:tab w:val="left" w:pos="8988"/>
          <w:tab w:val="left" w:pos="10008"/>
        </w:tabs>
        <w:spacing w:after="0" w:line="321" w:lineRule="exact"/>
        <w:ind w:right="268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  <w:t xml:space="preserve">Систематическая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  <w:t>погрешность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это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составная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часть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всей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погрешности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результата</w:t>
      </w:r>
      <w:r w:rsidRPr="003256A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измерения,</w:t>
      </w:r>
      <w:r w:rsidRPr="003256A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3256A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изменяющаяся</w:t>
      </w:r>
      <w:r w:rsidRPr="003256A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3256A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изменяющаяся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закономерно</w:t>
      </w:r>
      <w:r w:rsidRPr="003256A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3256A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многократных</w:t>
      </w:r>
      <w:r w:rsidRPr="003256A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измерениях</w:t>
      </w:r>
      <w:r w:rsidRPr="003256A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 w:rsidRPr="003256A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256A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той</w:t>
      </w:r>
      <w:r w:rsidRPr="003256A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3256A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величины.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256A8" w:rsidRPr="003256A8" w:rsidRDefault="003256A8" w:rsidP="003256A8">
      <w:pPr>
        <w:widowControl w:val="0"/>
        <w:tabs>
          <w:tab w:val="left" w:pos="1889"/>
          <w:tab w:val="left" w:pos="2577"/>
          <w:tab w:val="left" w:pos="3247"/>
          <w:tab w:val="left" w:pos="4618"/>
          <w:tab w:val="left" w:pos="5730"/>
          <w:tab w:val="left" w:pos="6975"/>
          <w:tab w:val="left" w:pos="7675"/>
          <w:tab w:val="left" w:pos="8862"/>
          <w:tab w:val="left" w:pos="9235"/>
        </w:tabs>
        <w:spacing w:after="0" w:line="322" w:lineRule="exact"/>
        <w:ind w:right="268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Обычно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систематическую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погрешность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пытаются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исключить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возможными</w:t>
      </w:r>
      <w:r w:rsidRPr="003256A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способами</w:t>
      </w:r>
      <w:r w:rsidRPr="003256A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(например,</w:t>
      </w:r>
      <w:r w:rsidRPr="003256A8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применением</w:t>
      </w:r>
      <w:r w:rsidRPr="003256A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методов</w:t>
      </w:r>
      <w:r w:rsidRPr="003256A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измерения,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снижающих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вероятность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возникновения),   если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систематическую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погрешность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невозможно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исключить,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просчитывают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начала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3256A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256A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</w:t>
      </w:r>
      <w:r w:rsidRPr="003256A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</w:t>
      </w:r>
      <w:r w:rsidRPr="003256A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вносятся</w:t>
      </w:r>
      <w:r w:rsidRPr="003256A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соответствующие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поправки.</w:t>
      </w:r>
      <w:r w:rsidRPr="003256A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процессе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нормирования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систематической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погрешности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определяются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границы ее допустимых значений. Систематическая погрешность определяет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правильность измерений средств измерения (метрологическое свойство).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1" w:lineRule="exact"/>
        <w:ind w:right="268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Систематические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погрешности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ряде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случаев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определить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экспериментальным</w:t>
      </w:r>
      <w:r w:rsidRPr="003256A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путем.</w:t>
      </w:r>
      <w:r w:rsidRPr="003256A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</w:t>
      </w:r>
      <w:r w:rsidRPr="003256A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3256A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тогда</w:t>
      </w:r>
      <w:r w:rsidRPr="003256A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</w:t>
      </w:r>
      <w:r w:rsidRPr="003256A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уточнить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</w:t>
      </w:r>
      <w:r w:rsidRPr="003256A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введения</w:t>
      </w:r>
      <w:r w:rsidRPr="003256A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поправки.</w:t>
      </w:r>
      <w:r w:rsidRPr="003256A8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Способы</w:t>
      </w:r>
      <w:r w:rsidRPr="003256A8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исключения</w:t>
      </w:r>
      <w:r w:rsidRPr="003256A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систематических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погрешностей делятся на четыре вида:  </w:t>
      </w:r>
    </w:p>
    <w:p w:rsidR="003256A8" w:rsidRPr="003256A8" w:rsidRDefault="003256A8" w:rsidP="003256A8">
      <w:pPr>
        <w:widowControl w:val="0"/>
        <w:spacing w:after="0" w:line="321" w:lineRule="exact"/>
        <w:ind w:right="268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1) ликвидация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источников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погрешностей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3256A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начала</w:t>
      </w:r>
      <w:r w:rsidRPr="003256A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проведения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измерений;  </w:t>
      </w:r>
    </w:p>
    <w:p w:rsidR="003256A8" w:rsidRPr="003256A8" w:rsidRDefault="003256A8" w:rsidP="003256A8">
      <w:pPr>
        <w:widowControl w:val="0"/>
        <w:spacing w:after="0" w:line="321" w:lineRule="exact"/>
        <w:ind w:right="270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2) устранение</w:t>
      </w:r>
      <w:r w:rsidRPr="003256A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погрешностей</w:t>
      </w:r>
      <w:r w:rsidRPr="003256A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</w:t>
      </w:r>
      <w:r w:rsidRPr="003256A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уже</w:t>
      </w:r>
      <w:r w:rsidRPr="003256A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начатого</w:t>
      </w:r>
      <w:r w:rsidRPr="003256A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</w:t>
      </w:r>
      <w:r w:rsidRPr="003256A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способами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замещения,</w:t>
      </w:r>
      <w:r w:rsidRPr="003256A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компенсации</w:t>
      </w:r>
      <w:r w:rsidRPr="003256A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погрешностей</w:t>
      </w:r>
      <w:r w:rsidRPr="003256A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256A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знаку,</w:t>
      </w:r>
      <w:r w:rsidRPr="003256A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противопоставлениям,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симметричных наблюдений;  </w:t>
      </w:r>
    </w:p>
    <w:p w:rsidR="003256A8" w:rsidRPr="003256A8" w:rsidRDefault="003256A8" w:rsidP="003256A8">
      <w:pPr>
        <w:widowControl w:val="0"/>
        <w:spacing w:after="0" w:line="321" w:lineRule="exact"/>
        <w:ind w:right="268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3) корректировка</w:t>
      </w:r>
      <w:r w:rsidRPr="003256A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результатов</w:t>
      </w:r>
      <w:r w:rsidRPr="003256A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</w:t>
      </w:r>
      <w:r w:rsidRPr="003256A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</w:t>
      </w:r>
      <w:r w:rsidRPr="003256A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внесения</w:t>
      </w:r>
      <w:r w:rsidRPr="003256A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поправки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(устранение погрешности путем вычислений);  </w:t>
      </w:r>
    </w:p>
    <w:p w:rsidR="003256A8" w:rsidRPr="003256A8" w:rsidRDefault="003256A8" w:rsidP="003256A8">
      <w:pPr>
        <w:widowControl w:val="0"/>
        <w:spacing w:after="0" w:line="323" w:lineRule="exact"/>
        <w:ind w:right="268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4) определение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пределов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систематической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погрешности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случае,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ее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нельзя устранить.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1" w:lineRule="exact"/>
        <w:ind w:right="269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Ликвидация причин и источников погрешностей до начала проведения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измерений. </w:t>
      </w:r>
      <w:proofErr w:type="gramStart"/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Данный способ является самым оптимальным вариантом, так как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его использование упрощает дальнейший ход измерений (нет необходимости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</w:p>
    <w:p w:rsidR="003256A8" w:rsidRPr="003256A8" w:rsidRDefault="003256A8" w:rsidP="003256A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56A8" w:rsidRPr="003256A8" w:rsidRDefault="003256A8" w:rsidP="003256A8">
      <w:pPr>
        <w:widowControl w:val="0"/>
        <w:spacing w:after="1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56A8" w:rsidRPr="003256A8" w:rsidRDefault="003256A8" w:rsidP="003256A8">
      <w:pPr>
        <w:widowControl w:val="0"/>
        <w:spacing w:after="0" w:line="220" w:lineRule="exact"/>
        <w:rPr>
          <w:rFonts w:ascii="Times New Roman" w:eastAsia="Times New Roman" w:hAnsi="Times New Roman" w:cs="Times New Roman"/>
          <w:color w:val="010302"/>
        </w:rPr>
        <w:sectPr w:rsidR="003256A8" w:rsidRPr="003256A8">
          <w:type w:val="continuous"/>
          <w:pgSz w:w="11906" w:h="16838"/>
          <w:pgMar w:top="343" w:right="500" w:bottom="275" w:left="500" w:header="708" w:footer="708" w:gutter="0"/>
          <w:cols w:space="720"/>
          <w:docGrid w:linePitch="360"/>
        </w:sectPr>
      </w:pPr>
      <w:r w:rsidRPr="003256A8">
        <w:rPr>
          <w:rFonts w:ascii="Times New Roman" w:eastAsia="Times New Roman" w:hAnsi="Times New Roman" w:cs="Times New Roman"/>
          <w:color w:val="000000"/>
          <w:spacing w:val="-10"/>
        </w:rPr>
        <w:t>25</w:t>
      </w:r>
      <w:r w:rsidRPr="003256A8">
        <w:rPr>
          <w:rFonts w:ascii="Times New Roman" w:eastAsia="Times New Roman" w:hAnsi="Times New Roman" w:cs="Times New Roman"/>
        </w:rPr>
        <w:t xml:space="preserve"> </w:t>
      </w:r>
      <w:r w:rsidRPr="003256A8">
        <w:rPr>
          <w:rFonts w:ascii="Times New Roman" w:eastAsia="Times New Roman" w:hAnsi="Times New Roman" w:cs="Times New Roman"/>
        </w:rPr>
        <w:br w:type="page"/>
      </w:r>
    </w:p>
    <w:p w:rsidR="003256A8" w:rsidRPr="003256A8" w:rsidRDefault="003256A8" w:rsidP="003256A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56A8" w:rsidRPr="003256A8" w:rsidRDefault="003256A8" w:rsidP="003256A8">
      <w:pPr>
        <w:widowControl w:val="0"/>
        <w:spacing w:after="23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56A8" w:rsidRPr="003256A8" w:rsidRDefault="003256A8" w:rsidP="003256A8">
      <w:pPr>
        <w:widowControl w:val="0"/>
        <w:spacing w:after="0" w:line="324" w:lineRule="exact"/>
        <w:ind w:right="263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исключать</w:t>
      </w:r>
      <w:r w:rsidRPr="003256A8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погрешности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уже</w:t>
      </w:r>
      <w:r w:rsidRPr="003256A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начатого  измерения  или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вносить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поправки в полученный результат).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1" w:lineRule="exact"/>
        <w:ind w:right="263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 w:rsidRPr="003256A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устранения</w:t>
      </w:r>
      <w:r w:rsidRPr="003256A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систематических</w:t>
      </w:r>
      <w:r w:rsidRPr="003256A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погрешностей</w:t>
      </w:r>
      <w:r w:rsidRPr="003256A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</w:t>
      </w:r>
      <w:r w:rsidRPr="003256A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уже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начатого измерения применяются различные способы.  </w:t>
      </w:r>
    </w:p>
    <w:p w:rsidR="003256A8" w:rsidRPr="003256A8" w:rsidRDefault="003256A8" w:rsidP="003256A8">
      <w:pPr>
        <w:widowControl w:val="0"/>
        <w:tabs>
          <w:tab w:val="left" w:pos="1889"/>
          <w:tab w:val="left" w:pos="3061"/>
          <w:tab w:val="left" w:pos="3519"/>
          <w:tab w:val="left" w:pos="5479"/>
          <w:tab w:val="left" w:pos="7842"/>
          <w:tab w:val="left" w:pos="8396"/>
          <w:tab w:val="left" w:pos="10041"/>
        </w:tabs>
        <w:spacing w:after="0" w:line="322" w:lineRule="exact"/>
        <w:ind w:right="268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Способ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введения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поправок</w:t>
      </w:r>
      <w:r w:rsidRPr="003256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базируется</w:t>
      </w:r>
      <w:r w:rsidRPr="003256A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256A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знании</w:t>
      </w:r>
      <w:r w:rsidRPr="003256A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систематической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погрешности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действующих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закономерностей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ее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изменения.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При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использовании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данного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способа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измерения,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полученный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с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систематическими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погрешностями,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вносят</w:t>
      </w:r>
      <w:r w:rsidRPr="003256A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поправки,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величине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равные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этим погрешностям, но обратные по знаку.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1" w:lineRule="exact"/>
        <w:ind w:right="269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Способ замещения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состоит в том, что измеряемая величина заменяется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мерой,</w:t>
      </w:r>
      <w:r w:rsidRPr="003256A8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помещенной</w:t>
      </w:r>
      <w:r w:rsidRPr="003256A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3256A8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3256A8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самые</w:t>
      </w:r>
      <w:r w:rsidRPr="003256A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условия,</w:t>
      </w:r>
      <w:r w:rsidRPr="003256A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 w:rsidRPr="003256A8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находился</w:t>
      </w:r>
      <w:r w:rsidRPr="003256A8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объект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измерения.</w:t>
      </w:r>
      <w:r w:rsidRPr="003256A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</w:t>
      </w:r>
      <w:r w:rsidRPr="003256A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замещения</w:t>
      </w:r>
      <w:r w:rsidRPr="003256A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применяется</w:t>
      </w:r>
      <w:r w:rsidRPr="003256A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3256A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измерении</w:t>
      </w:r>
      <w:r w:rsidRPr="003256A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следующих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электрических параметров: сопротивления, емкости и индуктивности.  </w:t>
      </w:r>
    </w:p>
    <w:p w:rsidR="003256A8" w:rsidRPr="003256A8" w:rsidRDefault="003256A8" w:rsidP="003256A8">
      <w:pPr>
        <w:widowControl w:val="0"/>
        <w:tabs>
          <w:tab w:val="left" w:pos="1889"/>
          <w:tab w:val="left" w:pos="2933"/>
          <w:tab w:val="left" w:pos="3532"/>
          <w:tab w:val="left" w:pos="5024"/>
          <w:tab w:val="left" w:pos="6730"/>
          <w:tab w:val="left" w:pos="7171"/>
          <w:tab w:val="left" w:pos="8824"/>
          <w:tab w:val="left" w:pos="10409"/>
        </w:tabs>
        <w:spacing w:after="0" w:line="321" w:lineRule="exact"/>
        <w:ind w:right="267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Способ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9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компенсации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погрешности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знаку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состоит</w:t>
      </w:r>
      <w:r w:rsidRPr="003256A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том,</w:t>
      </w:r>
      <w:r w:rsidRPr="003256A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что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   выполняются   два</w:t>
      </w:r>
      <w:r w:rsidRPr="003256A8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раза   таким</w:t>
      </w:r>
      <w:r w:rsidRPr="003256A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образом,</w:t>
      </w:r>
      <w:r w:rsidRPr="003256A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чтобы 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погрешность,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неизвестная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величине,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включалась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результаты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измерений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с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противоположным знаком.  </w:t>
      </w:r>
    </w:p>
    <w:p w:rsidR="003256A8" w:rsidRPr="003256A8" w:rsidRDefault="003256A8" w:rsidP="003256A8">
      <w:pPr>
        <w:widowControl w:val="0"/>
        <w:tabs>
          <w:tab w:val="left" w:pos="1889"/>
          <w:tab w:val="left" w:pos="2613"/>
          <w:tab w:val="left" w:pos="3731"/>
          <w:tab w:val="left" w:pos="5230"/>
          <w:tab w:val="left" w:pos="7185"/>
          <w:tab w:val="left" w:pos="8010"/>
          <w:tab w:val="left" w:pos="9260"/>
        </w:tabs>
        <w:spacing w:after="0" w:line="322" w:lineRule="exact"/>
        <w:ind w:right="271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Способ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4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противопоставления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похож</w:t>
      </w:r>
      <w:r w:rsidRPr="003256A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256A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</w:t>
      </w:r>
      <w:r w:rsidRPr="003256A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компенсации</w:t>
      </w:r>
      <w:r w:rsidRPr="003256A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256A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знаку.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Данный</w:t>
      </w:r>
      <w:r w:rsidRPr="003256A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</w:t>
      </w:r>
      <w:r w:rsidRPr="003256A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состоит</w:t>
      </w:r>
      <w:r w:rsidRPr="003256A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том,</w:t>
      </w:r>
      <w:r w:rsidRPr="003256A8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Pr="003256A8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</w:t>
      </w:r>
      <w:r w:rsidRPr="003256A8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выполняют</w:t>
      </w:r>
      <w:r w:rsidRPr="003256A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два</w:t>
      </w:r>
      <w:r w:rsidRPr="003256A8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раза</w:t>
      </w:r>
      <w:r w:rsidRPr="003256A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таким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образом,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чтобы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источник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погрешности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при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первом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измерении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противоположным образом действовал на результат второго измерения.  </w:t>
      </w:r>
    </w:p>
    <w:p w:rsidR="003256A8" w:rsidRPr="003256A8" w:rsidRDefault="003256A8" w:rsidP="003256A8">
      <w:pPr>
        <w:widowControl w:val="0"/>
        <w:tabs>
          <w:tab w:val="left" w:pos="1889"/>
          <w:tab w:val="left" w:pos="2793"/>
          <w:tab w:val="left" w:pos="4851"/>
          <w:tab w:val="left" w:pos="6311"/>
          <w:tab w:val="left" w:pos="8402"/>
          <w:tab w:val="left" w:pos="9128"/>
        </w:tabs>
        <w:spacing w:after="0" w:line="321" w:lineRule="exact"/>
        <w:ind w:right="263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Случайная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2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погрешность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3256A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3256A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составная</w:t>
      </w:r>
      <w:r w:rsidRPr="003256A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 погрешности</w:t>
      </w:r>
      <w:r w:rsidRPr="003256A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результата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измерения,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изменяющаяся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случайно,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незакономерно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при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проведении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повторных</w:t>
      </w:r>
      <w:r w:rsidRPr="003256A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3256A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 w:rsidRPr="003256A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256A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той</w:t>
      </w:r>
      <w:r w:rsidRPr="003256A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3256A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величины.</w:t>
      </w:r>
      <w:r w:rsidRPr="003256A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Появление</w:t>
      </w:r>
      <w:r w:rsidRPr="003256A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случайной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погрешности</w:t>
      </w:r>
      <w:r w:rsidRPr="003256A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нельзя</w:t>
      </w:r>
      <w:r w:rsidRPr="003256A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предвидеть</w:t>
      </w:r>
      <w:r w:rsidRPr="003256A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256A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предугадать.</w:t>
      </w:r>
      <w:r w:rsidRPr="003256A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Случайную</w:t>
      </w:r>
      <w:r w:rsidRPr="003256A8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погрешность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невозможно</w:t>
      </w:r>
      <w:r w:rsidRPr="003256A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полностью</w:t>
      </w:r>
      <w:r w:rsidRPr="003256A8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устранить,</w:t>
      </w:r>
      <w:r w:rsidRPr="003256A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она всегда</w:t>
      </w:r>
      <w:r w:rsidRPr="003256A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 некоторой степени искажает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конечные</w:t>
      </w:r>
      <w:r w:rsidRPr="003256A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измерений.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сделать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измерения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точным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счет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проведения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повторных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измерений.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Причиной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случайной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погрешности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стать,</w:t>
      </w:r>
      <w:r w:rsidRPr="003256A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например,</w:t>
      </w:r>
      <w:r w:rsidRPr="003256A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случайное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изменение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внешних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факторов,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воздействующих</w:t>
      </w:r>
      <w:r w:rsidRPr="003256A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</w:t>
      </w:r>
      <w:r w:rsidRPr="003256A8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измерения.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Случайная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погрешность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проведении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многократных</w:t>
      </w:r>
      <w:r w:rsidRPr="003256A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3256A8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256A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достаточно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большой степенью точности приводит к рассеянию результатов.  </w:t>
      </w:r>
    </w:p>
    <w:p w:rsidR="003256A8" w:rsidRPr="003256A8" w:rsidRDefault="003256A8" w:rsidP="003256A8">
      <w:pPr>
        <w:widowControl w:val="0"/>
        <w:tabs>
          <w:tab w:val="left" w:pos="1889"/>
          <w:tab w:val="left" w:pos="3249"/>
          <w:tab w:val="left" w:pos="3685"/>
          <w:tab w:val="left" w:pos="4807"/>
          <w:tab w:val="left" w:pos="6928"/>
          <w:tab w:val="left" w:pos="7607"/>
          <w:tab w:val="left" w:pos="9545"/>
        </w:tabs>
        <w:spacing w:after="0" w:line="322" w:lineRule="exact"/>
        <w:ind w:right="265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Промахи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  <w:t xml:space="preserve">и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  <w:t xml:space="preserve">грубые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  <w:t>погрешности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это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погрешности,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намного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превышающие</w:t>
      </w:r>
      <w:r w:rsidRPr="003256A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предполагаемые</w:t>
      </w:r>
      <w:r w:rsidRPr="003256A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</w:t>
      </w:r>
      <w:r w:rsidRPr="003256A8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условиях</w:t>
      </w:r>
      <w:r w:rsidRPr="003256A8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проведения</w:t>
      </w:r>
      <w:r w:rsidRPr="003256A8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измерений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систематические и случайные погрешности. Промахи и грубые погрешности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могут</w:t>
      </w:r>
      <w:r w:rsidRPr="003256A8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появляться</w:t>
      </w:r>
      <w:r w:rsidRPr="003256A8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из-за</w:t>
      </w:r>
      <w:r w:rsidRPr="003256A8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грубых</w:t>
      </w:r>
      <w:r w:rsidRPr="003256A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ошибок</w:t>
      </w:r>
      <w:r w:rsidRPr="003256A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</w:t>
      </w:r>
      <w:r w:rsidRPr="003256A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проведения</w:t>
      </w:r>
      <w:r w:rsidRPr="003256A8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измерения,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технической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неисправности</w:t>
      </w:r>
      <w:r w:rsidRPr="003256A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измерения,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неожиданного</w:t>
      </w:r>
      <w:r w:rsidRPr="003256A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изменения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внешних условий.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2" w:lineRule="exact"/>
        <w:ind w:right="272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  <w:t>Основная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4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погрешность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3256A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3256A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погрешность,</w:t>
      </w:r>
      <w:r w:rsidRPr="003256A8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полученная</w:t>
      </w:r>
      <w:r w:rsidRPr="003256A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нормальных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условиях</w:t>
      </w:r>
      <w:r w:rsidRPr="003256A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эксплуатации</w:t>
      </w:r>
      <w:r w:rsidRPr="003256A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</w:t>
      </w:r>
      <w:r w:rsidRPr="003256A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3256A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(при</w:t>
      </w:r>
      <w:r w:rsidRPr="003256A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нормальных</w:t>
      </w:r>
      <w:r w:rsidRPr="003256A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значениях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влияющих величин).  </w:t>
      </w:r>
    </w:p>
    <w:p w:rsidR="003256A8" w:rsidRPr="003256A8" w:rsidRDefault="003256A8" w:rsidP="003256A8">
      <w:pPr>
        <w:widowControl w:val="0"/>
        <w:tabs>
          <w:tab w:val="left" w:pos="1809"/>
        </w:tabs>
        <w:spacing w:after="0" w:line="321" w:lineRule="exact"/>
        <w:ind w:right="343"/>
        <w:jc w:val="right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Дополнительная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2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погрешность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3256A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3256A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погрешность,</w:t>
      </w:r>
      <w:r w:rsidRPr="003256A8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которая</w:t>
      </w:r>
      <w:r w:rsidRPr="003256A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возникает</w:t>
      </w:r>
      <w:r w:rsidRPr="003256A8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условиях   несоответствия   значений   влияющих   величин   их</w:t>
      </w:r>
      <w:r w:rsidRPr="003256A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 </w:t>
      </w:r>
      <w:proofErr w:type="gramStart"/>
      <w:r w:rsidRPr="003256A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нормальным</w:t>
      </w:r>
      <w:proofErr w:type="gramEnd"/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256A8" w:rsidRPr="003256A8" w:rsidRDefault="003256A8" w:rsidP="003256A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56A8" w:rsidRPr="003256A8" w:rsidRDefault="003256A8" w:rsidP="003256A8">
      <w:pPr>
        <w:widowControl w:val="0"/>
        <w:spacing w:after="1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56A8" w:rsidRPr="003256A8" w:rsidRDefault="003256A8" w:rsidP="003256A8">
      <w:pPr>
        <w:widowControl w:val="0"/>
        <w:spacing w:after="0" w:line="220" w:lineRule="exact"/>
        <w:rPr>
          <w:rFonts w:ascii="Times New Roman" w:eastAsia="Times New Roman" w:hAnsi="Times New Roman" w:cs="Times New Roman"/>
          <w:color w:val="010302"/>
        </w:rPr>
        <w:sectPr w:rsidR="003256A8" w:rsidRPr="003256A8">
          <w:type w:val="continuous"/>
          <w:pgSz w:w="11906" w:h="16838"/>
          <w:pgMar w:top="343" w:right="500" w:bottom="275" w:left="500" w:header="708" w:footer="708" w:gutter="0"/>
          <w:cols w:space="720"/>
          <w:docGrid w:linePitch="360"/>
        </w:sectPr>
      </w:pPr>
      <w:r w:rsidRPr="003256A8">
        <w:rPr>
          <w:rFonts w:ascii="Times New Roman" w:eastAsia="Times New Roman" w:hAnsi="Times New Roman" w:cs="Times New Roman"/>
          <w:color w:val="000000"/>
          <w:spacing w:val="-10"/>
        </w:rPr>
        <w:t>26</w:t>
      </w:r>
      <w:r w:rsidRPr="003256A8">
        <w:rPr>
          <w:rFonts w:ascii="Times New Roman" w:eastAsia="Times New Roman" w:hAnsi="Times New Roman" w:cs="Times New Roman"/>
        </w:rPr>
        <w:t xml:space="preserve"> </w:t>
      </w:r>
      <w:r w:rsidRPr="003256A8">
        <w:rPr>
          <w:rFonts w:ascii="Times New Roman" w:eastAsia="Times New Roman" w:hAnsi="Times New Roman" w:cs="Times New Roman"/>
        </w:rPr>
        <w:br w:type="page"/>
      </w:r>
    </w:p>
    <w:p w:rsidR="003256A8" w:rsidRPr="003256A8" w:rsidRDefault="003256A8" w:rsidP="003256A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56A8" w:rsidRPr="003256A8" w:rsidRDefault="003256A8" w:rsidP="003256A8">
      <w:pPr>
        <w:widowControl w:val="0"/>
        <w:spacing w:after="23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56A8" w:rsidRPr="003256A8" w:rsidRDefault="003256A8" w:rsidP="003256A8">
      <w:pPr>
        <w:widowControl w:val="0"/>
        <w:spacing w:after="0" w:line="324" w:lineRule="exact"/>
        <w:ind w:right="264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значениям,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влияющая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величина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переходит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границы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области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нормальных значений.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1" w:lineRule="exact"/>
        <w:ind w:right="268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Нормальные условия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– это условия, в которых все значения влияющих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</w:t>
      </w:r>
      <w:r w:rsidRPr="003256A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</w:t>
      </w:r>
      <w:r w:rsidRPr="003256A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нормальными</w:t>
      </w:r>
      <w:r w:rsidRPr="003256A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либо</w:t>
      </w:r>
      <w:r w:rsidRPr="003256A8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3256A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выходят</w:t>
      </w:r>
      <w:r w:rsidRPr="003256A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3256A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границы</w:t>
      </w:r>
      <w:r w:rsidRPr="003256A8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области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нормальных значений.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2" w:lineRule="exact"/>
        <w:ind w:right="270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Рабочие</w:t>
      </w:r>
      <w:r w:rsidRPr="003256A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3256A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3256A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условия,</w:t>
      </w:r>
      <w:r w:rsidRPr="003256A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 w:rsidRPr="003256A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изменение</w:t>
      </w:r>
      <w:r w:rsidRPr="003256A8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влияющих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</w:t>
      </w:r>
      <w:r w:rsidRPr="003256A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</w:t>
      </w:r>
      <w:r w:rsidRPr="003256A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</w:t>
      </w:r>
      <w:r w:rsidRPr="003256A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широкий</w:t>
      </w:r>
      <w:r w:rsidRPr="003256A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диапазон</w:t>
      </w:r>
      <w:r w:rsidRPr="003256A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(значения</w:t>
      </w:r>
      <w:r w:rsidRPr="003256A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влияющих</w:t>
      </w:r>
      <w:r w:rsidRPr="003256A8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3256A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выходят</w:t>
      </w:r>
      <w:r w:rsidRPr="003256A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за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границы рабочей области значений).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1" w:lineRule="exact"/>
        <w:ind w:right="264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область значений влияющей величины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– это область значений,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которой проводится нормирование значений дополнительной погрешности.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1" w:lineRule="exact"/>
        <w:ind w:right="269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Аддитивная погрешность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– это погрешность, возникающая по причине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суммирования</w:t>
      </w:r>
      <w:r w:rsidRPr="003256A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численных</w:t>
      </w:r>
      <w:r w:rsidRPr="003256A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значений</w:t>
      </w:r>
      <w:r w:rsidRPr="003256A8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256A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3256A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зависящая</w:t>
      </w:r>
      <w:r w:rsidRPr="003256A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3256A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значения</w:t>
      </w:r>
      <w:r w:rsidRPr="003256A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измеряемой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величины, взятого по модулю (абсолютного).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1" w:lineRule="exact"/>
        <w:ind w:right="264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Мультипликативная  погрешность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–  это  погрешность,</w:t>
      </w:r>
      <w:r w:rsidRPr="003256A8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изменяющаяся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вместе с изменением значений величины, подвергающейся измерениям.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1" w:lineRule="exact"/>
        <w:ind w:right="267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Надо</w:t>
      </w:r>
      <w:r w:rsidRPr="003256A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заметить,</w:t>
      </w:r>
      <w:r w:rsidRPr="003256A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Pr="003256A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</w:t>
      </w:r>
      <w:r w:rsidRPr="003256A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абсолютной</w:t>
      </w:r>
      <w:r w:rsidRPr="003256A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аддитивной</w:t>
      </w:r>
      <w:r w:rsidRPr="003256A8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погрешности</w:t>
      </w:r>
      <w:r w:rsidRPr="003256A8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не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связано</w:t>
      </w:r>
      <w:r w:rsidRPr="003256A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3256A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значением</w:t>
      </w:r>
      <w:r w:rsidRPr="003256A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измеряемой</w:t>
      </w:r>
      <w:r w:rsidRPr="003256A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3256A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256A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чувствительностью</w:t>
      </w:r>
      <w:r w:rsidRPr="003256A8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средства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измерений.</w:t>
      </w:r>
      <w:r w:rsidRPr="003256A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Абсолютные</w:t>
      </w:r>
      <w:r w:rsidRPr="003256A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аддитивные</w:t>
      </w:r>
      <w:r w:rsidRPr="003256A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погрешности</w:t>
      </w:r>
      <w:r w:rsidRPr="003256A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неизменны</w:t>
      </w:r>
      <w:r w:rsidRPr="003256A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256A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всем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диапазоне измерений.  </w:t>
      </w:r>
    </w:p>
    <w:p w:rsidR="003256A8" w:rsidRPr="003256A8" w:rsidRDefault="003256A8" w:rsidP="003256A8">
      <w:pPr>
        <w:widowControl w:val="0"/>
        <w:tabs>
          <w:tab w:val="left" w:pos="1889"/>
          <w:tab w:val="left" w:pos="3441"/>
          <w:tab w:val="left" w:pos="5329"/>
          <w:tab w:val="left" w:pos="7178"/>
          <w:tab w:val="left" w:pos="9195"/>
        </w:tabs>
        <w:spacing w:after="0" w:line="322" w:lineRule="exact"/>
        <w:ind w:right="271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Значение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абсолютной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аддитивной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погрешности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определяет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минимальное</w:t>
      </w:r>
      <w:r w:rsidRPr="003256A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</w:t>
      </w:r>
      <w:r w:rsidRPr="003256A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величины,</w:t>
      </w:r>
      <w:r w:rsidRPr="003256A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которое</w:t>
      </w:r>
      <w:r w:rsidRPr="003256A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 w:rsidRPr="003256A8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 w:rsidRPr="003256A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измерено</w:t>
      </w:r>
      <w:r w:rsidRPr="003256A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средством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измерений.  </w:t>
      </w:r>
    </w:p>
    <w:p w:rsidR="003256A8" w:rsidRPr="003256A8" w:rsidRDefault="003256A8" w:rsidP="003256A8">
      <w:pPr>
        <w:widowControl w:val="0"/>
        <w:tabs>
          <w:tab w:val="left" w:pos="1889"/>
          <w:tab w:val="left" w:pos="3660"/>
          <w:tab w:val="left" w:pos="4399"/>
          <w:tab w:val="left" w:pos="6755"/>
          <w:tab w:val="left" w:pos="6873"/>
          <w:tab w:val="left" w:pos="8354"/>
          <w:tab w:val="left" w:pos="9108"/>
        </w:tabs>
        <w:spacing w:after="0" w:line="322" w:lineRule="exact"/>
        <w:ind w:right="268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Значения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мультипликативных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погрешностей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изменяются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пропорционально</w:t>
      </w:r>
      <w:r w:rsidRPr="003256A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изменениям</w:t>
      </w:r>
      <w:r w:rsidRPr="003256A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значений</w:t>
      </w:r>
      <w:r w:rsidRPr="003256A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измеряемой</w:t>
      </w:r>
      <w:r w:rsidRPr="003256A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величины.</w:t>
      </w:r>
      <w:r w:rsidRPr="003256A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Значения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мультипликативных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погрешностей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также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пропорциональны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чувствительности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</w:t>
      </w:r>
      <w:r w:rsidRPr="003256A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3256A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Мультипликативная</w:t>
      </w:r>
      <w:r w:rsidRPr="003256A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погрешность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возникает</w:t>
      </w:r>
      <w:proofErr w:type="gramEnd"/>
      <w:r w:rsidRPr="003256A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из-за</w:t>
      </w:r>
      <w:r w:rsidRPr="003256A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воздействия</w:t>
      </w:r>
      <w:r w:rsidRPr="003256A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влияющих</w:t>
      </w:r>
      <w:r w:rsidRPr="003256A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</w:t>
      </w:r>
      <w:r w:rsidRPr="003256A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256A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параметрические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характеристики элементов прибора.  </w:t>
      </w:r>
    </w:p>
    <w:p w:rsidR="003256A8" w:rsidRPr="003256A8" w:rsidRDefault="003256A8" w:rsidP="003256A8">
      <w:pPr>
        <w:widowControl w:val="0"/>
        <w:tabs>
          <w:tab w:val="left" w:pos="1889"/>
          <w:tab w:val="left" w:pos="3835"/>
          <w:tab w:val="left" w:pos="5432"/>
          <w:tab w:val="left" w:pos="6903"/>
          <w:tab w:val="left" w:pos="7378"/>
          <w:tab w:val="left" w:pos="8244"/>
        </w:tabs>
        <w:spacing w:after="0" w:line="321" w:lineRule="exact"/>
        <w:ind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Погрешность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измерения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включает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себя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инструментальную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погрешность,</w:t>
      </w:r>
      <w:r w:rsidRPr="003256A8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методическую</w:t>
      </w:r>
      <w:r w:rsidRPr="003256A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погрешность</w:t>
      </w:r>
      <w:r w:rsidRPr="003256A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   субъективную</w:t>
      </w:r>
      <w:r w:rsidRPr="003256A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погрешность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(погрешность</w:t>
      </w:r>
      <w:r w:rsidRPr="003256A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отсчитывания).</w:t>
      </w:r>
      <w:r w:rsidRPr="003256A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Причем</w:t>
      </w:r>
      <w:r w:rsidRPr="003256A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погрешность</w:t>
      </w:r>
      <w:r w:rsidRPr="003256A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отсчитывания</w:t>
      </w:r>
      <w:r w:rsidRPr="003256A8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возникает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причине </w:t>
      </w:r>
      <w:proofErr w:type="gramStart"/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неточности определения долей деления шкалы измерения</w:t>
      </w:r>
      <w:proofErr w:type="gramEnd"/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3" w:lineRule="exact"/>
        <w:ind w:right="265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proofErr w:type="gramStart"/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Инструментальная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2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погрешность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3256A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3256A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погрешность,</w:t>
      </w:r>
      <w:r w:rsidRPr="003256A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возникающая</w:t>
      </w:r>
      <w:r w:rsidRPr="003256A8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3256A8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-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допущенных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56A8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  изготовления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функциональных  частей</w:t>
      </w:r>
      <w:r w:rsidRPr="003256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средств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измерения ошибок.  </w:t>
      </w:r>
      <w:proofErr w:type="gramEnd"/>
    </w:p>
    <w:p w:rsidR="003256A8" w:rsidRPr="003256A8" w:rsidRDefault="003256A8" w:rsidP="003256A8">
      <w:pPr>
        <w:widowControl w:val="0"/>
        <w:tabs>
          <w:tab w:val="left" w:pos="1889"/>
        </w:tabs>
        <w:spacing w:after="0" w:line="321" w:lineRule="exact"/>
        <w:ind w:right="264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Методическая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погрешность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погрешность,</w:t>
      </w:r>
      <w:r w:rsidRPr="003256A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возникающая</w:t>
      </w:r>
      <w:r w:rsidRPr="003256A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по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следующим причинам:  </w:t>
      </w:r>
    </w:p>
    <w:p w:rsidR="003256A8" w:rsidRPr="003256A8" w:rsidRDefault="003256A8" w:rsidP="003256A8">
      <w:pPr>
        <w:widowControl w:val="0"/>
        <w:spacing w:after="0" w:line="321" w:lineRule="exact"/>
        <w:ind w:right="264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1) неточность</w:t>
      </w:r>
      <w:r w:rsidRPr="003256A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построения</w:t>
      </w:r>
      <w:r w:rsidRPr="003256A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</w:t>
      </w:r>
      <w:r w:rsidRPr="003256A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физического</w:t>
      </w:r>
      <w:r w:rsidRPr="003256A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процесса,</w:t>
      </w:r>
      <w:r w:rsidRPr="003256A8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256A8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котором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базируется средство измерения;  </w:t>
      </w:r>
    </w:p>
    <w:p w:rsidR="003256A8" w:rsidRPr="003256A8" w:rsidRDefault="003256A8" w:rsidP="003256A8">
      <w:pPr>
        <w:widowControl w:val="0"/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неверное применение средств измерений.  </w:t>
      </w:r>
    </w:p>
    <w:p w:rsidR="003256A8" w:rsidRPr="003256A8" w:rsidRDefault="003256A8" w:rsidP="003256A8">
      <w:pPr>
        <w:widowControl w:val="0"/>
        <w:tabs>
          <w:tab w:val="left" w:pos="1889"/>
        </w:tabs>
        <w:spacing w:after="0" w:line="321" w:lineRule="exact"/>
        <w:ind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Субъективная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pacing w:val="25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погрешность</w:t>
      </w:r>
      <w:r w:rsidRPr="00325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3256A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3256A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proofErr w:type="gramStart"/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погрешность</w:t>
      </w:r>
      <w:proofErr w:type="gramEnd"/>
      <w:r w:rsidRPr="003256A8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возникающая</w:t>
      </w:r>
      <w:r w:rsidRPr="003256A8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из-</w:t>
      </w:r>
      <w:r w:rsidRPr="003256A8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за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низкой</w:t>
      </w:r>
      <w:r w:rsidRPr="003256A8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степени</w:t>
      </w:r>
      <w:r w:rsidRPr="003256A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квалификации</w:t>
      </w:r>
      <w:r w:rsidRPr="003256A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оператора</w:t>
      </w:r>
      <w:r w:rsidRPr="003256A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</w:t>
      </w:r>
      <w:r w:rsidRPr="003256A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измерений,</w:t>
      </w:r>
      <w:r w:rsidRPr="003256A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256A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Pr="003256A8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из-</w:t>
      </w:r>
      <w:r w:rsidRPr="003256A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за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погрешности</w:t>
      </w:r>
      <w:r w:rsidRPr="003256A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зрительных</w:t>
      </w:r>
      <w:r w:rsidRPr="003256A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органов</w:t>
      </w:r>
      <w:r w:rsidRPr="003256A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человека,</w:t>
      </w:r>
      <w:r w:rsidRPr="003256A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т.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е.</w:t>
      </w:r>
      <w:r w:rsidRPr="003256A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причиной</w:t>
      </w:r>
      <w:r w:rsidRPr="003256A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3256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возникновения</w:t>
      </w:r>
      <w:r w:rsidRPr="00325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6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субъективной погрешности является человеческий фактор.  </w:t>
      </w:r>
    </w:p>
    <w:p w:rsidR="003256A8" w:rsidRPr="003256A8" w:rsidRDefault="003256A8" w:rsidP="003256A8">
      <w:pPr>
        <w:widowControl w:val="0"/>
        <w:spacing w:after="6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765FC" w:rsidRDefault="00F765FC" w:rsidP="003256A8">
      <w:pPr>
        <w:widowControl w:val="0"/>
        <w:tabs>
          <w:tab w:val="left" w:pos="1889"/>
        </w:tabs>
        <w:spacing w:after="0" w:line="310" w:lineRule="exact"/>
      </w:pPr>
    </w:p>
    <w:sectPr w:rsidR="00F76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lgerian">
    <w:altName w:val="Cambria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D2AA1"/>
    <w:multiLevelType w:val="multilevel"/>
    <w:tmpl w:val="2E2CC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C068A0"/>
    <w:multiLevelType w:val="hybridMultilevel"/>
    <w:tmpl w:val="18E42CBA"/>
    <w:lvl w:ilvl="0" w:tplc="5692A310">
      <w:numFmt w:val="bullet"/>
      <w:lvlText w:val="–"/>
      <w:lvlJc w:val="left"/>
      <w:pPr>
        <w:ind w:left="0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1" w:tplc="240436E0">
      <w:numFmt w:val="bullet"/>
      <w:lvlText w:val="–"/>
      <w:lvlJc w:val="left"/>
      <w:pPr>
        <w:ind w:left="968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2" w:tplc="99BAE9C2">
      <w:numFmt w:val="bullet"/>
      <w:lvlText w:val="–"/>
      <w:lvlJc w:val="left"/>
      <w:pPr>
        <w:ind w:left="1936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3" w:tplc="394C6B46">
      <w:numFmt w:val="bullet"/>
      <w:lvlText w:val="–"/>
      <w:lvlJc w:val="left"/>
      <w:pPr>
        <w:ind w:left="2904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4" w:tplc="C266364E">
      <w:numFmt w:val="bullet"/>
      <w:lvlText w:val="–"/>
      <w:lvlJc w:val="left"/>
      <w:pPr>
        <w:ind w:left="3872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5" w:tplc="DFA43B98">
      <w:numFmt w:val="bullet"/>
      <w:lvlText w:val="–"/>
      <w:lvlJc w:val="left"/>
      <w:pPr>
        <w:ind w:left="4840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6" w:tplc="A3D004C6">
      <w:numFmt w:val="bullet"/>
      <w:lvlText w:val="–"/>
      <w:lvlJc w:val="left"/>
      <w:pPr>
        <w:ind w:left="5808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7" w:tplc="9DD8DAE0">
      <w:numFmt w:val="bullet"/>
      <w:lvlText w:val="–"/>
      <w:lvlJc w:val="left"/>
      <w:pPr>
        <w:ind w:left="6776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8" w:tplc="5088DFD2">
      <w:numFmt w:val="bullet"/>
      <w:lvlText w:val="–"/>
      <w:lvlJc w:val="left"/>
      <w:pPr>
        <w:ind w:left="7744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762"/>
    <w:rsid w:val="000A4762"/>
    <w:rsid w:val="00143792"/>
    <w:rsid w:val="003256A8"/>
    <w:rsid w:val="008027B1"/>
    <w:rsid w:val="008E1570"/>
    <w:rsid w:val="00CF1B13"/>
    <w:rsid w:val="00F7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A4762"/>
  </w:style>
  <w:style w:type="table" w:customStyle="1" w:styleId="TableNormal">
    <w:name w:val="Table Normal"/>
    <w:uiPriority w:val="2"/>
    <w:semiHidden/>
    <w:unhideWhenUsed/>
    <w:qFormat/>
    <w:rsid w:val="000A47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сновной текст1"/>
    <w:basedOn w:val="a"/>
    <w:next w:val="a3"/>
    <w:link w:val="a4"/>
    <w:uiPriority w:val="1"/>
    <w:qFormat/>
    <w:rsid w:val="000A4762"/>
    <w:pPr>
      <w:widowControl w:val="0"/>
      <w:spacing w:before="159" w:after="0" w:line="240" w:lineRule="auto"/>
      <w:ind w:left="511"/>
    </w:pPr>
    <w:rPr>
      <w:rFonts w:ascii="Algerian" w:eastAsia="Algerian" w:hAnsi="Algerian"/>
      <w:sz w:val="24"/>
      <w:szCs w:val="24"/>
    </w:rPr>
  </w:style>
  <w:style w:type="character" w:customStyle="1" w:styleId="a4">
    <w:name w:val="Основной текст Знак"/>
    <w:basedOn w:val="a0"/>
    <w:link w:val="10"/>
    <w:uiPriority w:val="1"/>
    <w:rsid w:val="000A4762"/>
    <w:rPr>
      <w:rFonts w:ascii="Algerian" w:eastAsia="Algerian" w:hAnsi="Algerian"/>
      <w:sz w:val="24"/>
      <w:szCs w:val="24"/>
    </w:rPr>
  </w:style>
  <w:style w:type="paragraph" w:customStyle="1" w:styleId="11">
    <w:name w:val="Абзац списка1"/>
    <w:basedOn w:val="a"/>
    <w:next w:val="a5"/>
    <w:uiPriority w:val="1"/>
    <w:qFormat/>
    <w:rsid w:val="000A4762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a"/>
    <w:uiPriority w:val="1"/>
    <w:qFormat/>
    <w:rsid w:val="000A4762"/>
    <w:pPr>
      <w:widowControl w:val="0"/>
      <w:spacing w:after="0" w:line="240" w:lineRule="auto"/>
    </w:pPr>
    <w:rPr>
      <w:lang w:val="en-US"/>
    </w:rPr>
  </w:style>
  <w:style w:type="table" w:customStyle="1" w:styleId="12">
    <w:name w:val="Сетка таблицы1"/>
    <w:basedOn w:val="TableNormal"/>
    <w:next w:val="a6"/>
    <w:uiPriority w:val="59"/>
    <w:rsid w:val="000A47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13"/>
    <w:uiPriority w:val="1"/>
    <w:unhideWhenUsed/>
    <w:qFormat/>
    <w:rsid w:val="000A4762"/>
    <w:pPr>
      <w:spacing w:after="120"/>
    </w:pPr>
  </w:style>
  <w:style w:type="character" w:customStyle="1" w:styleId="13">
    <w:name w:val="Основной текст Знак1"/>
    <w:basedOn w:val="a0"/>
    <w:link w:val="a3"/>
    <w:uiPriority w:val="99"/>
    <w:semiHidden/>
    <w:rsid w:val="000A4762"/>
  </w:style>
  <w:style w:type="paragraph" w:styleId="a5">
    <w:name w:val="List Paragraph"/>
    <w:basedOn w:val="a"/>
    <w:uiPriority w:val="1"/>
    <w:qFormat/>
    <w:rsid w:val="000A4762"/>
    <w:pPr>
      <w:ind w:left="720"/>
      <w:contextualSpacing/>
    </w:pPr>
  </w:style>
  <w:style w:type="table" w:styleId="a6">
    <w:name w:val="Table Grid"/>
    <w:basedOn w:val="a1"/>
    <w:uiPriority w:val="59"/>
    <w:rsid w:val="000A47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3256A8"/>
  </w:style>
  <w:style w:type="table" w:customStyle="1" w:styleId="TableNormal1">
    <w:name w:val="Table Normal1"/>
    <w:uiPriority w:val="2"/>
    <w:semiHidden/>
    <w:unhideWhenUsed/>
    <w:qFormat/>
    <w:rsid w:val="003256A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0">
    <w:name w:val="Сетка таблицы2"/>
    <w:basedOn w:val="TableNormal"/>
    <w:next w:val="a6"/>
    <w:uiPriority w:val="59"/>
    <w:rsid w:val="003256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A4762"/>
  </w:style>
  <w:style w:type="table" w:customStyle="1" w:styleId="TableNormal">
    <w:name w:val="Table Normal"/>
    <w:uiPriority w:val="2"/>
    <w:semiHidden/>
    <w:unhideWhenUsed/>
    <w:qFormat/>
    <w:rsid w:val="000A47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сновной текст1"/>
    <w:basedOn w:val="a"/>
    <w:next w:val="a3"/>
    <w:link w:val="a4"/>
    <w:uiPriority w:val="1"/>
    <w:qFormat/>
    <w:rsid w:val="000A4762"/>
    <w:pPr>
      <w:widowControl w:val="0"/>
      <w:spacing w:before="159" w:after="0" w:line="240" w:lineRule="auto"/>
      <w:ind w:left="511"/>
    </w:pPr>
    <w:rPr>
      <w:rFonts w:ascii="Algerian" w:eastAsia="Algerian" w:hAnsi="Algerian"/>
      <w:sz w:val="24"/>
      <w:szCs w:val="24"/>
    </w:rPr>
  </w:style>
  <w:style w:type="character" w:customStyle="1" w:styleId="a4">
    <w:name w:val="Основной текст Знак"/>
    <w:basedOn w:val="a0"/>
    <w:link w:val="10"/>
    <w:uiPriority w:val="1"/>
    <w:rsid w:val="000A4762"/>
    <w:rPr>
      <w:rFonts w:ascii="Algerian" w:eastAsia="Algerian" w:hAnsi="Algerian"/>
      <w:sz w:val="24"/>
      <w:szCs w:val="24"/>
    </w:rPr>
  </w:style>
  <w:style w:type="paragraph" w:customStyle="1" w:styleId="11">
    <w:name w:val="Абзац списка1"/>
    <w:basedOn w:val="a"/>
    <w:next w:val="a5"/>
    <w:uiPriority w:val="1"/>
    <w:qFormat/>
    <w:rsid w:val="000A4762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a"/>
    <w:uiPriority w:val="1"/>
    <w:qFormat/>
    <w:rsid w:val="000A4762"/>
    <w:pPr>
      <w:widowControl w:val="0"/>
      <w:spacing w:after="0" w:line="240" w:lineRule="auto"/>
    </w:pPr>
    <w:rPr>
      <w:lang w:val="en-US"/>
    </w:rPr>
  </w:style>
  <w:style w:type="table" w:customStyle="1" w:styleId="12">
    <w:name w:val="Сетка таблицы1"/>
    <w:basedOn w:val="TableNormal"/>
    <w:next w:val="a6"/>
    <w:uiPriority w:val="59"/>
    <w:rsid w:val="000A47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13"/>
    <w:uiPriority w:val="1"/>
    <w:unhideWhenUsed/>
    <w:qFormat/>
    <w:rsid w:val="000A4762"/>
    <w:pPr>
      <w:spacing w:after="120"/>
    </w:pPr>
  </w:style>
  <w:style w:type="character" w:customStyle="1" w:styleId="13">
    <w:name w:val="Основной текст Знак1"/>
    <w:basedOn w:val="a0"/>
    <w:link w:val="a3"/>
    <w:uiPriority w:val="99"/>
    <w:semiHidden/>
    <w:rsid w:val="000A4762"/>
  </w:style>
  <w:style w:type="paragraph" w:styleId="a5">
    <w:name w:val="List Paragraph"/>
    <w:basedOn w:val="a"/>
    <w:uiPriority w:val="1"/>
    <w:qFormat/>
    <w:rsid w:val="000A4762"/>
    <w:pPr>
      <w:ind w:left="720"/>
      <w:contextualSpacing/>
    </w:pPr>
  </w:style>
  <w:style w:type="table" w:styleId="a6">
    <w:name w:val="Table Grid"/>
    <w:basedOn w:val="a1"/>
    <w:uiPriority w:val="59"/>
    <w:rsid w:val="000A47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3256A8"/>
  </w:style>
  <w:style w:type="table" w:customStyle="1" w:styleId="TableNormal1">
    <w:name w:val="Table Normal1"/>
    <w:uiPriority w:val="2"/>
    <w:semiHidden/>
    <w:unhideWhenUsed/>
    <w:qFormat/>
    <w:rsid w:val="003256A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0">
    <w:name w:val="Сетка таблицы2"/>
    <w:basedOn w:val="TableNormal"/>
    <w:next w:val="a6"/>
    <w:uiPriority w:val="59"/>
    <w:rsid w:val="003256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1877</Words>
  <Characters>10705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3</cp:revision>
  <dcterms:created xsi:type="dcterms:W3CDTF">2024-10-10T15:00:00Z</dcterms:created>
  <dcterms:modified xsi:type="dcterms:W3CDTF">2024-10-10T15:00:00Z</dcterms:modified>
</cp:coreProperties>
</file>